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5DB" w:rsidRPr="007F35DB" w:rsidRDefault="007F35DB" w:rsidP="007F35DB">
      <w:pPr>
        <w:jc w:val="center"/>
      </w:pPr>
      <w:r w:rsidRPr="007F35DB">
        <w:rPr>
          <w:b/>
          <w:bCs/>
          <w:i/>
          <w:iCs/>
        </w:rPr>
        <w:t>Revere on the Move</w:t>
      </w:r>
    </w:p>
    <w:p w:rsidR="007F35DB" w:rsidRPr="007F35DB" w:rsidRDefault="007F35DB" w:rsidP="007F35DB">
      <w:pPr>
        <w:jc w:val="center"/>
      </w:pPr>
      <w:r w:rsidRPr="007F35DB">
        <w:rPr>
          <w:b/>
          <w:bCs/>
          <w:i/>
          <w:iCs/>
        </w:rPr>
        <w:t xml:space="preserve">Mini-Grant </w:t>
      </w:r>
      <w:r w:rsidRPr="00B71F59">
        <w:rPr>
          <w:b/>
          <w:bCs/>
          <w:i/>
          <w:iCs/>
          <w:u w:val="single"/>
        </w:rPr>
        <w:t>Program</w:t>
      </w:r>
      <w:r w:rsidRPr="007F35DB">
        <w:rPr>
          <w:b/>
          <w:bCs/>
          <w:i/>
          <w:iCs/>
        </w:rPr>
        <w:t xml:space="preserve"> Application</w:t>
      </w:r>
    </w:p>
    <w:p w:rsidR="007F35DB" w:rsidRPr="007F35DB" w:rsidRDefault="007F35DB" w:rsidP="007F35DB"/>
    <w:p w:rsidR="007F35DB" w:rsidRPr="007F35DB" w:rsidRDefault="007F35DB" w:rsidP="007F35DB">
      <w:r w:rsidRPr="007F35DB">
        <w:rPr>
          <w:b/>
          <w:bCs/>
        </w:rPr>
        <w:t>Do you have an idea for how to make it easier to be healthy in your neighborhood or in your school?</w:t>
      </w:r>
    </w:p>
    <w:p w:rsidR="007F35DB" w:rsidRPr="007F35DB" w:rsidRDefault="007F35DB" w:rsidP="007F35DB"/>
    <w:p w:rsidR="00C53060" w:rsidRDefault="007F35DB" w:rsidP="007F35DB">
      <w:r w:rsidRPr="007F35DB">
        <w:t>Revere on the Move</w:t>
      </w:r>
      <w:r w:rsidR="00F873F4">
        <w:t xml:space="preserve"> (ROTM)</w:t>
      </w:r>
      <w:r w:rsidRPr="007F35DB">
        <w:t xml:space="preserve"> is offering Mini-Grants to support projects by organizations, neighborhood groups and others to help make </w:t>
      </w:r>
      <w:proofErr w:type="gramStart"/>
      <w:r w:rsidRPr="007F35DB">
        <w:t>Revere</w:t>
      </w:r>
      <w:proofErr w:type="gramEnd"/>
      <w:r w:rsidRPr="007F35DB">
        <w:t xml:space="preserve"> a healthier community. </w:t>
      </w:r>
      <w:r w:rsidRPr="007F35DB">
        <w:rPr>
          <w:u w:val="single"/>
        </w:rPr>
        <w:t>Applications are due Sunday, January 1</w:t>
      </w:r>
      <w:r w:rsidR="00DD1EA7">
        <w:rPr>
          <w:u w:val="single"/>
        </w:rPr>
        <w:t>1</w:t>
      </w:r>
      <w:r w:rsidR="00B07A34" w:rsidRPr="00B07A34">
        <w:rPr>
          <w:u w:val="single"/>
          <w:vertAlign w:val="superscript"/>
        </w:rPr>
        <w:t>th</w:t>
      </w:r>
      <w:r w:rsidR="00B07A34">
        <w:rPr>
          <w:u w:val="single"/>
        </w:rPr>
        <w:t>, 2015</w:t>
      </w:r>
      <w:r w:rsidRPr="007F35DB">
        <w:rPr>
          <w:u w:val="single"/>
        </w:rPr>
        <w:t>. In this round</w:t>
      </w:r>
      <w:r w:rsidR="00B07A34">
        <w:rPr>
          <w:u w:val="single"/>
        </w:rPr>
        <w:t>,</w:t>
      </w:r>
      <w:r w:rsidRPr="007F35DB">
        <w:rPr>
          <w:u w:val="single"/>
        </w:rPr>
        <w:t xml:space="preserve"> we will be awarding $</w:t>
      </w:r>
      <w:r w:rsidR="00190C88">
        <w:rPr>
          <w:u w:val="single"/>
        </w:rPr>
        <w:t>3</w:t>
      </w:r>
      <w:r w:rsidRPr="007F35DB">
        <w:rPr>
          <w:u w:val="single"/>
        </w:rPr>
        <w:t>,000 total for programs, with each amount varying based on the proposals.</w:t>
      </w:r>
      <w:r w:rsidRPr="007F35DB">
        <w:t xml:space="preserve">  Please attend our community workshop on</w:t>
      </w:r>
      <w:r w:rsidR="00DD1EA7">
        <w:t xml:space="preserve"> November 13</w:t>
      </w:r>
      <w:r w:rsidR="00B07A34">
        <w:t>, 2014</w:t>
      </w:r>
      <w:r w:rsidRPr="007F35DB">
        <w:t xml:space="preserve"> from 6-7</w:t>
      </w:r>
      <w:r w:rsidR="00CD2C55">
        <w:t xml:space="preserve">:30 </w:t>
      </w:r>
      <w:r w:rsidR="00DD1EA7">
        <w:t>p.m.</w:t>
      </w:r>
      <w:r w:rsidR="00B07A34">
        <w:t>,</w:t>
      </w:r>
      <w:r w:rsidR="00DD1EA7">
        <w:t xml:space="preserve"> in the Community Room of the Revere Police </w:t>
      </w:r>
      <w:r w:rsidR="00AF015A">
        <w:t xml:space="preserve">Department, </w:t>
      </w:r>
      <w:r w:rsidR="00427564">
        <w:t>400 Revere Beach Parkway,</w:t>
      </w:r>
      <w:r w:rsidRPr="007F35DB">
        <w:t xml:space="preserve"> to</w:t>
      </w:r>
      <w:r w:rsidR="00DD1EA7">
        <w:t xml:space="preserve"> learn about the types of projects funded</w:t>
      </w:r>
      <w:r w:rsidR="004F79F3">
        <w:t xml:space="preserve"> and to</w:t>
      </w:r>
      <w:r w:rsidR="00DD1EA7">
        <w:t xml:space="preserve"> </w:t>
      </w:r>
      <w:r w:rsidRPr="007F35DB">
        <w:t>review</w:t>
      </w:r>
      <w:r w:rsidR="00F873F4">
        <w:t xml:space="preserve"> or</w:t>
      </w:r>
      <w:r w:rsidR="00DD1EA7">
        <w:t xml:space="preserve"> work on</w:t>
      </w:r>
      <w:r w:rsidRPr="007F35DB">
        <w:t xml:space="preserve"> your application</w:t>
      </w:r>
      <w:r w:rsidR="00DD1EA7">
        <w:t xml:space="preserve"> with ROTM staff</w:t>
      </w:r>
      <w:r w:rsidR="00190C88">
        <w:t xml:space="preserve"> and Task Force members</w:t>
      </w:r>
      <w:r w:rsidRPr="007F35DB">
        <w:t xml:space="preserve">. </w:t>
      </w:r>
    </w:p>
    <w:p w:rsidR="00F873F4" w:rsidRDefault="00F873F4" w:rsidP="007F35DB"/>
    <w:p w:rsidR="003D7C84" w:rsidRDefault="00C53060" w:rsidP="007F35DB">
      <w:r>
        <w:t xml:space="preserve">Awarded proposals will have </w:t>
      </w:r>
      <w:r w:rsidR="00432EF3">
        <w:t>until</w:t>
      </w:r>
      <w:r w:rsidR="003D7C84">
        <w:t xml:space="preserve"> May 15</w:t>
      </w:r>
      <w:r w:rsidR="00F873F4">
        <w:t>, 2015</w:t>
      </w:r>
      <w:r w:rsidR="003D7C84">
        <w:t xml:space="preserve"> (the end of our budget cycle) to</w:t>
      </w:r>
      <w:r>
        <w:t xml:space="preserve"> </w:t>
      </w:r>
      <w:r w:rsidR="003D7C84">
        <w:t xml:space="preserve">retrieve </w:t>
      </w:r>
      <w:r>
        <w:t>the funds</w:t>
      </w:r>
      <w:r w:rsidR="003D7C84">
        <w:t xml:space="preserve"> from the City</w:t>
      </w:r>
      <w:r>
        <w:t xml:space="preserve">. In the case </w:t>
      </w:r>
      <w:r w:rsidR="00432EF3">
        <w:t>of</w:t>
      </w:r>
      <w:r>
        <w:t xml:space="preserve"> projects planned to be implemented after this period, </w:t>
      </w:r>
      <w:r w:rsidR="00432EF3">
        <w:t>funds will still need to be requested before</w:t>
      </w:r>
      <w:r w:rsidR="003D7C84">
        <w:t xml:space="preserve"> this date. Unclaimed funds will be rolled over into the next Mini Grant cycle.</w:t>
      </w:r>
      <w:r w:rsidR="00F873F4">
        <w:t xml:space="preserve"> Projects that are delayed due to reasons beyond control, may write a letter to ROTM explaining the circumstances and asking for an extension. </w:t>
      </w:r>
      <w:r w:rsidR="008B7382">
        <w:t>See signatures at the end of this application for contact information.</w:t>
      </w:r>
    </w:p>
    <w:p w:rsidR="008B7382" w:rsidRDefault="008B7382" w:rsidP="007F35DB"/>
    <w:p w:rsidR="003D7C84" w:rsidRDefault="003D7C84" w:rsidP="003D7C84">
      <w:r w:rsidRPr="007F35DB">
        <w:t xml:space="preserve">For more information on </w:t>
      </w:r>
      <w:smartTag w:uri="urn:schemas-microsoft-com:office:smarttags" w:element="City">
        <w:smartTag w:uri="urn:schemas-microsoft-com:office:smarttags" w:element="place">
          <w:r w:rsidRPr="007F35DB">
            <w:t>Revere</w:t>
          </w:r>
        </w:smartTag>
      </w:smartTag>
      <w:r w:rsidRPr="007F35DB">
        <w:t xml:space="preserve"> on the Move, including our vision, see below.</w:t>
      </w:r>
    </w:p>
    <w:p w:rsidR="003D7C84" w:rsidRPr="007F35DB" w:rsidRDefault="003D7C84" w:rsidP="007F35DB"/>
    <w:p w:rsidR="007F35DB" w:rsidRPr="007F35DB" w:rsidRDefault="007F35DB" w:rsidP="007F35DB"/>
    <w:p w:rsidR="007F35DB" w:rsidRPr="007F35DB" w:rsidRDefault="007F35DB" w:rsidP="007F35DB">
      <w:r w:rsidRPr="007F35DB">
        <w:rPr>
          <w:b/>
          <w:bCs/>
        </w:rPr>
        <w:t xml:space="preserve">Programs </w:t>
      </w:r>
      <w:r w:rsidRPr="007F35DB">
        <w:t>are short term, possibly even a onetime event; serve people at an individual level and are non-sustaining</w:t>
      </w:r>
      <w:r w:rsidR="001A2752">
        <w:t xml:space="preserve"> for example</w:t>
      </w:r>
      <w:r w:rsidRPr="007F35DB">
        <w:t xml:space="preserve"> </w:t>
      </w:r>
      <w:r w:rsidR="001A2752">
        <w:t>e</w:t>
      </w:r>
      <w:r w:rsidRPr="007F35DB">
        <w:t>xercise classes,</w:t>
      </w:r>
      <w:r w:rsidR="001A2752">
        <w:t xml:space="preserve"> or a</w:t>
      </w:r>
      <w:r w:rsidRPr="007F35DB">
        <w:t xml:space="preserve"> </w:t>
      </w:r>
      <w:r w:rsidR="001A2752">
        <w:t>h</w:t>
      </w:r>
      <w:r w:rsidRPr="007F35DB">
        <w:t xml:space="preserve">ealth </w:t>
      </w:r>
      <w:r w:rsidR="001A2752">
        <w:t>f</w:t>
      </w:r>
      <w:r w:rsidRPr="007F35DB">
        <w:t>air</w:t>
      </w:r>
      <w:r w:rsidR="001A2752">
        <w:t>.</w:t>
      </w:r>
    </w:p>
    <w:p w:rsidR="007F35DB" w:rsidRDefault="007F35DB" w:rsidP="007F35DB">
      <w:pPr>
        <w:rPr>
          <w:b/>
          <w:bCs/>
        </w:rPr>
      </w:pPr>
    </w:p>
    <w:p w:rsidR="007F35DB" w:rsidRPr="007F35DB" w:rsidRDefault="007F35DB" w:rsidP="007F35DB">
      <w:r w:rsidRPr="007F35DB">
        <w:rPr>
          <w:b/>
          <w:bCs/>
        </w:rPr>
        <w:t>Evaluation Criteria:</w:t>
      </w:r>
    </w:p>
    <w:p w:rsidR="007F35DB" w:rsidRPr="007F35DB" w:rsidRDefault="007F35DB" w:rsidP="007F35DB"/>
    <w:p w:rsidR="007F35DB" w:rsidRPr="007F35DB" w:rsidRDefault="007F35DB" w:rsidP="007F35DB">
      <w:r w:rsidRPr="007F35DB">
        <w:t>The ROTM Mini Grant applications will be evaluated on the following criteria:</w:t>
      </w:r>
    </w:p>
    <w:p w:rsidR="007F35DB" w:rsidRPr="007F35DB" w:rsidRDefault="007F35DB" w:rsidP="007F35DB"/>
    <w:p w:rsidR="007F35DB" w:rsidRPr="007F35DB" w:rsidRDefault="007F35DB" w:rsidP="007F35DB">
      <w:pPr>
        <w:numPr>
          <w:ilvl w:val="0"/>
          <w:numId w:val="1"/>
        </w:numPr>
      </w:pPr>
      <w:r w:rsidRPr="007F35DB">
        <w:t xml:space="preserve">Will there be a high level of </w:t>
      </w:r>
      <w:r w:rsidR="001A2752">
        <w:t>i</w:t>
      </w:r>
      <w:r w:rsidRPr="007F35DB">
        <w:t xml:space="preserve">mpact? (City wide? Neighborhood? Population Sub-Group? Other </w:t>
      </w:r>
      <w:r w:rsidR="001A2752">
        <w:t>r</w:t>
      </w:r>
      <w:r w:rsidRPr="007F35DB">
        <w:t xml:space="preserve">ipple </w:t>
      </w:r>
      <w:r w:rsidR="001A2752">
        <w:t>e</w:t>
      </w:r>
      <w:r w:rsidRPr="007F35DB">
        <w:t>ffects? Special culminating, big project or donation?- bonus points if yes)</w:t>
      </w:r>
    </w:p>
    <w:p w:rsidR="007F35DB" w:rsidRPr="007F35DB" w:rsidRDefault="007F35DB" w:rsidP="007F35DB">
      <w:pPr>
        <w:numPr>
          <w:ilvl w:val="0"/>
          <w:numId w:val="1"/>
        </w:numPr>
      </w:pPr>
      <w:r w:rsidRPr="007F35DB">
        <w:t>Are the measures of success strong and clear?</w:t>
      </w:r>
    </w:p>
    <w:p w:rsidR="007F35DB" w:rsidRPr="007F35DB" w:rsidRDefault="007F35DB" w:rsidP="007F35DB">
      <w:pPr>
        <w:numPr>
          <w:ilvl w:val="0"/>
          <w:numId w:val="1"/>
        </w:numPr>
      </w:pPr>
      <w:r w:rsidRPr="007F35DB">
        <w:t>Will your program create or increase readiness for a Policy, System or Environmental Change?</w:t>
      </w:r>
    </w:p>
    <w:p w:rsidR="007F35DB" w:rsidRPr="007F35DB" w:rsidRDefault="007F35DB" w:rsidP="007F35DB">
      <w:pPr>
        <w:numPr>
          <w:ilvl w:val="0"/>
          <w:numId w:val="1"/>
        </w:numPr>
      </w:pPr>
      <w:r w:rsidRPr="007F35DB">
        <w:t xml:space="preserve">Does it advance the vision of </w:t>
      </w:r>
      <w:smartTag w:uri="urn:schemas-microsoft-com:office:smarttags" w:element="City">
        <w:smartTag w:uri="urn:schemas-microsoft-com:office:smarttags" w:element="place">
          <w:r w:rsidRPr="007F35DB">
            <w:t>Revere</w:t>
          </w:r>
        </w:smartTag>
      </w:smartTag>
      <w:r w:rsidRPr="007F35DB">
        <w:t xml:space="preserve"> on the Move?</w:t>
      </w:r>
    </w:p>
    <w:p w:rsidR="007F35DB" w:rsidRPr="007F35DB" w:rsidRDefault="007F35DB" w:rsidP="007F35DB">
      <w:pPr>
        <w:numPr>
          <w:ilvl w:val="0"/>
          <w:numId w:val="1"/>
        </w:numPr>
      </w:pPr>
      <w:r w:rsidRPr="007F35DB">
        <w:t>Does the applicant demonstrate the capacity to carry out the proposal?</w:t>
      </w:r>
    </w:p>
    <w:p w:rsidR="007F35DB" w:rsidRPr="007F35DB" w:rsidRDefault="007F35DB" w:rsidP="007F35DB">
      <w:pPr>
        <w:numPr>
          <w:ilvl w:val="0"/>
          <w:numId w:val="1"/>
        </w:numPr>
      </w:pPr>
      <w:r w:rsidRPr="007F35DB">
        <w:t>Is the budget reasonable?</w:t>
      </w:r>
    </w:p>
    <w:p w:rsidR="007F35DB" w:rsidRPr="007F35DB" w:rsidRDefault="007F35DB" w:rsidP="007F35DB"/>
    <w:p w:rsidR="007F35DB" w:rsidRPr="007F35DB" w:rsidRDefault="007F35DB" w:rsidP="007F35DB">
      <w:r w:rsidRPr="007F35DB">
        <w:rPr>
          <w:u w:val="single"/>
        </w:rPr>
        <w:t>Sample Program Ideas:</w:t>
      </w:r>
    </w:p>
    <w:p w:rsidR="007F35DB" w:rsidRPr="007F35DB" w:rsidRDefault="007F35DB" w:rsidP="007F35DB">
      <w:r w:rsidRPr="007F35DB">
        <w:t xml:space="preserve">An educational program for parents to teach them to read nutrition labels with a field trip to the local store for a tour and education on healthier food placements. </w:t>
      </w:r>
      <w:r w:rsidRPr="007F35DB">
        <w:rPr>
          <w:i/>
          <w:iCs/>
        </w:rPr>
        <w:t xml:space="preserve">This example </w:t>
      </w:r>
      <w:r w:rsidRPr="007F35DB">
        <w:rPr>
          <w:i/>
          <w:iCs/>
        </w:rPr>
        <w:lastRenderedPageBreak/>
        <w:t>would be of low impact depending on the size of the group but valuable in teaching to manipulate the food environment to access healthier options.</w:t>
      </w:r>
      <w:r w:rsidRPr="007F35DB">
        <w:t xml:space="preserve"> </w:t>
      </w:r>
    </w:p>
    <w:p w:rsidR="007F35DB" w:rsidRPr="007F35DB" w:rsidRDefault="007F35DB" w:rsidP="007F35DB"/>
    <w:p w:rsidR="007F35DB" w:rsidRPr="007F35DB" w:rsidRDefault="007F35DB" w:rsidP="007F35DB">
      <w:r w:rsidRPr="007F35DB">
        <w:t>Impart healthy cooking classes for adults with farmer’s market produce and “beach bucks” incentives for the Farmers Market. This is a</w:t>
      </w:r>
      <w:r w:rsidRPr="007F35DB">
        <w:rPr>
          <w:i/>
          <w:iCs/>
        </w:rPr>
        <w:t>nother example of low impact but valuable in improving availability of healthier foods.</w:t>
      </w:r>
    </w:p>
    <w:p w:rsidR="007F35DB" w:rsidRPr="007F35DB" w:rsidRDefault="007F35DB" w:rsidP="007F35DB"/>
    <w:p w:rsidR="007F35DB" w:rsidRPr="007F35DB" w:rsidRDefault="007F35DB" w:rsidP="007F35DB">
      <w:proofErr w:type="gramStart"/>
      <w:r w:rsidRPr="007F35DB">
        <w:t>Training students on safe walking techniques for fitness with the practice requirement that the students then train a group of seniors.</w:t>
      </w:r>
      <w:proofErr w:type="gramEnd"/>
      <w:r w:rsidRPr="007F35DB">
        <w:t xml:space="preserve"> </w:t>
      </w:r>
      <w:r w:rsidRPr="007F35DB">
        <w:rPr>
          <w:i/>
          <w:iCs/>
        </w:rPr>
        <w:t>Train the trainer course-higher impact level.</w:t>
      </w:r>
    </w:p>
    <w:p w:rsidR="007F35DB" w:rsidRPr="007F35DB" w:rsidRDefault="007F35DB" w:rsidP="007F35DB"/>
    <w:p w:rsidR="007F35DB" w:rsidRPr="007F35DB" w:rsidRDefault="007F35DB" w:rsidP="007F35DB">
      <w:r w:rsidRPr="007F35DB">
        <w:t>Students receive nutrition classes th</w:t>
      </w:r>
      <w:r w:rsidR="001A2752">
        <w:t>e</w:t>
      </w:r>
      <w:r w:rsidRPr="007F35DB">
        <w:t xml:space="preserve">n sign a petition to the City for a “trans-fat free” food environment. </w:t>
      </w:r>
      <w:r w:rsidRPr="007F35DB">
        <w:rPr>
          <w:i/>
          <w:iCs/>
        </w:rPr>
        <w:t>Low impact but increasing the readiness for a policy change.</w:t>
      </w:r>
      <w:r w:rsidRPr="007F35DB">
        <w:t xml:space="preserve">  </w:t>
      </w:r>
    </w:p>
    <w:p w:rsidR="00190C88" w:rsidRDefault="00190C88" w:rsidP="007F35DB">
      <w:pPr>
        <w:rPr>
          <w:u w:val="single"/>
        </w:rPr>
      </w:pPr>
    </w:p>
    <w:p w:rsidR="007F35DB" w:rsidRPr="007F35DB" w:rsidRDefault="007F35DB" w:rsidP="007F35DB">
      <w:r w:rsidRPr="007F35DB">
        <w:rPr>
          <w:u w:val="single"/>
        </w:rPr>
        <w:t>About Revere on the Move:</w:t>
      </w:r>
    </w:p>
    <w:p w:rsidR="007F35DB" w:rsidRPr="007F35DB" w:rsidRDefault="007F35DB" w:rsidP="007F35DB">
      <w:smartTag w:uri="urn:schemas-microsoft-com:office:smarttags" w:element="City">
        <w:r w:rsidRPr="007F35DB">
          <w:t>Revere</w:t>
        </w:r>
      </w:smartTag>
      <w:r w:rsidRPr="007F35DB">
        <w:t xml:space="preserve"> on the Move is a Mass in Motion initiative, funded in part by Partners Healthcare and co-led by the City of </w:t>
      </w:r>
      <w:smartTag w:uri="urn:schemas-microsoft-com:office:smarttags" w:element="City">
        <w:smartTag w:uri="urn:schemas-microsoft-com:office:smarttags" w:element="place">
          <w:r w:rsidRPr="007F35DB">
            <w:t>Revere</w:t>
          </w:r>
        </w:smartTag>
      </w:smartTag>
      <w:r w:rsidRPr="007F35DB">
        <w:t xml:space="preserve"> and Revere CARES. We are a community initiative working to make healthy eating and active living the easy choice in </w:t>
      </w:r>
      <w:smartTag w:uri="urn:schemas-microsoft-com:office:smarttags" w:element="City">
        <w:smartTag w:uri="urn:schemas-microsoft-com:office:smarttags" w:element="place">
          <w:r w:rsidRPr="007F35DB">
            <w:t>Revere</w:t>
          </w:r>
        </w:smartTag>
      </w:smartTag>
      <w:r w:rsidRPr="007F35DB">
        <w:t>. We are led by a task force that represents our many close partner organizations and dedicated community members, including: the City of Revere, Revere CARES, Revere Public Schools, The Revere Beach Partnership, the Revere Beautification Committee, the Revere After School Partnership, the Neighborhood Developers, Revere Chamber of Commerce the Beachmont Improvement Committee, Massachusetts General Hospital for Children and the MGH Revere Healthcare Center.</w:t>
      </w:r>
    </w:p>
    <w:p w:rsidR="007F35DB" w:rsidRPr="007F35DB" w:rsidRDefault="007F35DB" w:rsidP="007F35DB"/>
    <w:p w:rsidR="007F35DB" w:rsidRPr="007F35DB" w:rsidRDefault="007F35DB" w:rsidP="007F35DB">
      <w:r w:rsidRPr="007F35DB">
        <w:rPr>
          <w:u w:val="single"/>
        </w:rPr>
        <w:t>Our Vision:</w:t>
      </w:r>
    </w:p>
    <w:p w:rsidR="007F35DB" w:rsidRPr="007F35DB" w:rsidRDefault="007F35DB" w:rsidP="007F35DB"/>
    <w:p w:rsidR="007F35DB" w:rsidRPr="007F35DB" w:rsidRDefault="007F35DB" w:rsidP="007F35DB">
      <w:smartTag w:uri="urn:schemas-microsoft-com:office:smarttags" w:element="City">
        <w:smartTag w:uri="urn:schemas-microsoft-com:office:smarttags" w:element="place">
          <w:r w:rsidRPr="007F35DB">
            <w:t>Revere</w:t>
          </w:r>
        </w:smartTag>
      </w:smartTag>
      <w:r w:rsidRPr="007F35DB">
        <w:t xml:space="preserve"> will be a close-knit, bustling community where healthy eating and physical activity are an integral part of everyday life, leading to a reduction in chronic disease rates. There will be strong collaboration among Revere Public Schools, the City and a diverse array of community organizations.</w:t>
      </w:r>
    </w:p>
    <w:p w:rsidR="007F35DB" w:rsidRPr="007F35DB" w:rsidRDefault="007F35DB" w:rsidP="007F35DB"/>
    <w:p w:rsidR="007F35DB" w:rsidRPr="007F35DB" w:rsidRDefault="007F35DB" w:rsidP="007F35DB">
      <w:r w:rsidRPr="007F35DB">
        <w:t>Residents of all ethnic and racial backgrounds and of all income levels access healthy foods at a prosperous farmers market, through a vibrant community growing program, through innovative school food services, afterschool snack and dinner programs, successful neighborhood restaurants and busy corner stores.</w:t>
      </w:r>
    </w:p>
    <w:p w:rsidR="007F35DB" w:rsidRPr="007F35DB" w:rsidRDefault="007F35DB" w:rsidP="007F35DB"/>
    <w:p w:rsidR="007F35DB" w:rsidRPr="007F35DB" w:rsidRDefault="007F35DB" w:rsidP="007F35DB">
      <w:smartTag w:uri="urn:schemas-microsoft-com:office:smarttags" w:element="City">
        <w:r w:rsidRPr="007F35DB">
          <w:t>Revere</w:t>
        </w:r>
      </w:smartTag>
      <w:r w:rsidRPr="007F35DB">
        <w:t xml:space="preserve"> residents live active lives, walking and biking across </w:t>
      </w:r>
      <w:smartTag w:uri="urn:schemas-microsoft-com:office:smarttags" w:element="City">
        <w:smartTag w:uri="urn:schemas-microsoft-com:office:smarttags" w:element="place">
          <w:r w:rsidRPr="007F35DB">
            <w:t>Revere</w:t>
          </w:r>
        </w:smartTag>
      </w:smartTag>
      <w:r w:rsidRPr="007F35DB">
        <w:t xml:space="preserve"> for recreation and transportation. </w:t>
      </w:r>
      <w:smartTag w:uri="urn:schemas-microsoft-com:office:smarttags" w:element="place">
        <w:smartTag w:uri="urn:schemas-microsoft-com:office:smarttags" w:element="PlaceName">
          <w:r w:rsidRPr="007F35DB">
            <w:t>Revere</w:t>
          </w:r>
        </w:smartTag>
        <w:r w:rsidRPr="007F35DB">
          <w:t xml:space="preserve"> </w:t>
        </w:r>
        <w:smartTag w:uri="urn:schemas-microsoft-com:office:smarttags" w:element="PlaceType">
          <w:r w:rsidRPr="007F35DB">
            <w:t>Beach</w:t>
          </w:r>
        </w:smartTag>
      </w:smartTag>
      <w:r w:rsidRPr="007F35DB">
        <w:t xml:space="preserve"> and a network of urban trails and parks provide safe and easy access to the outdoors. Schools provide students opportunities for physical activity throughout the day.</w:t>
      </w:r>
    </w:p>
    <w:p w:rsidR="007F35DB" w:rsidRPr="007F35DB" w:rsidRDefault="007F35DB" w:rsidP="007F35DB"/>
    <w:p w:rsidR="007F35DB" w:rsidRPr="007F35DB" w:rsidRDefault="007F35DB" w:rsidP="007F35DB">
      <w:smartTag w:uri="urn:schemas-microsoft-com:office:smarttags" w:element="City">
        <w:smartTag w:uri="urn:schemas-microsoft-com:office:smarttags" w:element="place">
          <w:r w:rsidRPr="007F35DB">
            <w:t>Revere</w:t>
          </w:r>
        </w:smartTag>
      </w:smartTag>
      <w:r w:rsidRPr="007F35DB">
        <w:t xml:space="preserve"> on the Move provides communication infrastructure that allows information on healthy living to inform decision-makers and reach all sectors of the community.</w:t>
      </w:r>
    </w:p>
    <w:p w:rsidR="007F35DB" w:rsidRPr="007F35DB" w:rsidRDefault="007F35DB" w:rsidP="007F35DB"/>
    <w:p w:rsidR="007F35DB" w:rsidRDefault="007F35DB" w:rsidP="007F35DB"/>
    <w:p w:rsidR="007F35DB" w:rsidRPr="007F35DB" w:rsidRDefault="007F35DB" w:rsidP="007F35DB">
      <w:pPr>
        <w:jc w:val="center"/>
      </w:pPr>
      <w:r w:rsidRPr="007F35DB">
        <w:lastRenderedPageBreak/>
        <w:t>APPLICATION</w:t>
      </w:r>
    </w:p>
    <w:p w:rsidR="007F35DB" w:rsidRPr="007F35DB" w:rsidRDefault="007F35DB" w:rsidP="007F35DB">
      <w:r w:rsidRPr="007F35DB">
        <w:rPr>
          <w:b/>
          <w:bCs/>
          <w:i/>
          <w:iCs/>
        </w:rPr>
        <w:t>General Information:</w:t>
      </w:r>
    </w:p>
    <w:p w:rsidR="007F35DB" w:rsidRPr="007F35DB" w:rsidRDefault="007F35DB" w:rsidP="007F35DB">
      <w:r w:rsidRPr="007F35DB">
        <w:t>Name of contact person: ___________________________________________________________</w:t>
      </w:r>
    </w:p>
    <w:p w:rsidR="007F35DB" w:rsidRPr="007F35DB" w:rsidRDefault="007F35DB" w:rsidP="007F35DB">
      <w:r w:rsidRPr="007F35DB">
        <w:t>Phone number: _____________________________</w:t>
      </w:r>
    </w:p>
    <w:p w:rsidR="007F35DB" w:rsidRPr="007F35DB" w:rsidRDefault="007F35DB" w:rsidP="007F35DB">
      <w:r w:rsidRPr="007F35DB">
        <w:t>Email address: ______________________________</w:t>
      </w:r>
    </w:p>
    <w:p w:rsidR="007F35DB" w:rsidRPr="007F35DB" w:rsidRDefault="007F35DB" w:rsidP="007F35DB">
      <w:r w:rsidRPr="007F35DB">
        <w:t>Mailing address: ____________________________________________________________________________________________________________________________________________________________</w:t>
      </w:r>
      <w:r>
        <w:t>_________________________________________________</w:t>
      </w:r>
      <w:r w:rsidRPr="007F35DB">
        <w:t>___________</w:t>
      </w:r>
    </w:p>
    <w:p w:rsidR="007F35DB" w:rsidRPr="007F35DB" w:rsidRDefault="007F35DB" w:rsidP="007F35DB">
      <w:r w:rsidRPr="007F35DB">
        <w:t>Your neighborhood, school or community affiliation: ______</w:t>
      </w:r>
      <w:r>
        <w:t>_</w:t>
      </w:r>
      <w:r w:rsidRPr="007F35DB">
        <w:t>_____________________ ___________________________________________________</w:t>
      </w:r>
      <w:r w:rsidR="0056396B">
        <w:t>_____________________</w:t>
      </w:r>
    </w:p>
    <w:p w:rsidR="007F35DB" w:rsidRPr="007F35DB" w:rsidRDefault="007F35DB" w:rsidP="007F35DB"/>
    <w:p w:rsidR="007F35DB" w:rsidRPr="007F35DB" w:rsidRDefault="007F35DB" w:rsidP="007F35DB">
      <w:r w:rsidRPr="007F35DB">
        <w:t>To apply for one of our mini-grants, please offer as much information as possible as you answer the following questions:</w:t>
      </w:r>
    </w:p>
    <w:p w:rsidR="007F35DB" w:rsidRPr="007F35DB" w:rsidRDefault="007F35DB" w:rsidP="007F35DB"/>
    <w:p w:rsidR="007F35DB" w:rsidRPr="007F35DB" w:rsidRDefault="007F35DB" w:rsidP="007F35DB">
      <w:pPr>
        <w:numPr>
          <w:ilvl w:val="0"/>
          <w:numId w:val="2"/>
        </w:numPr>
        <w:tabs>
          <w:tab w:val="clear" w:pos="360"/>
          <w:tab w:val="num" w:pos="720"/>
        </w:tabs>
        <w:rPr>
          <w:b/>
          <w:bCs/>
        </w:rPr>
      </w:pPr>
      <w:r w:rsidRPr="007F35DB">
        <w:rPr>
          <w:b/>
          <w:bCs/>
        </w:rPr>
        <w:t>Please describe your proposal, including your target population</w:t>
      </w:r>
      <w:r w:rsidR="00014909">
        <w:rPr>
          <w:b/>
          <w:bCs/>
        </w:rPr>
        <w:t xml:space="preserve"> and timeline</w:t>
      </w:r>
      <w:r w:rsidRPr="007F35DB">
        <w:rPr>
          <w:b/>
          <w:bCs/>
        </w:rPr>
        <w:t xml:space="preserve">. </w:t>
      </w:r>
    </w:p>
    <w:p w:rsidR="007F35DB" w:rsidRPr="007F35DB" w:rsidRDefault="007F35DB" w:rsidP="007F35DB">
      <w:r w:rsidRPr="007F35DB">
        <w:br/>
      </w:r>
      <w:r w:rsidRPr="007F35DB">
        <w:br/>
      </w:r>
      <w:r w:rsidRPr="007F35DB">
        <w:br/>
      </w:r>
    </w:p>
    <w:p w:rsidR="004F79F3" w:rsidRDefault="007F35DB">
      <w:pPr>
        <w:numPr>
          <w:ilvl w:val="0"/>
          <w:numId w:val="9"/>
        </w:numPr>
        <w:rPr>
          <w:b/>
          <w:bCs/>
        </w:rPr>
      </w:pPr>
      <w:r w:rsidRPr="007F35DB">
        <w:rPr>
          <w:b/>
          <w:bCs/>
        </w:rPr>
        <w:t xml:space="preserve">How many people/students will your program impact? How will they benefit? How will you help change norms in </w:t>
      </w:r>
      <w:smartTag w:uri="urn:schemas-microsoft-com:office:smarttags" w:element="City">
        <w:smartTag w:uri="urn:schemas-microsoft-com:office:smarttags" w:element="place">
          <w:r w:rsidRPr="007F35DB">
            <w:rPr>
              <w:b/>
              <w:bCs/>
            </w:rPr>
            <w:t>Revere</w:t>
          </w:r>
        </w:smartTag>
      </w:smartTag>
      <w:r w:rsidRPr="007F35DB">
        <w:rPr>
          <w:b/>
          <w:bCs/>
        </w:rPr>
        <w:t xml:space="preserve">? Will there be a culminating, big project or donation, for extra points? </w:t>
      </w:r>
    </w:p>
    <w:p w:rsidR="007F35DB" w:rsidRPr="007F35DB" w:rsidRDefault="007F35DB" w:rsidP="007F35DB">
      <w:r w:rsidRPr="007F35DB">
        <w:br/>
      </w:r>
      <w:r w:rsidRPr="007F35DB">
        <w:br/>
      </w:r>
      <w:r w:rsidRPr="007F35DB">
        <w:br/>
      </w:r>
      <w:r w:rsidRPr="007F35DB">
        <w:br/>
      </w:r>
      <w:r w:rsidRPr="007F35DB">
        <w:br/>
      </w:r>
      <w:r w:rsidRPr="007F35DB">
        <w:br/>
      </w:r>
    </w:p>
    <w:p w:rsidR="007F35DB" w:rsidRPr="007F35DB" w:rsidRDefault="007F35DB" w:rsidP="007F35DB">
      <w:pPr>
        <w:numPr>
          <w:ilvl w:val="0"/>
          <w:numId w:val="4"/>
        </w:numPr>
        <w:rPr>
          <w:b/>
          <w:bCs/>
        </w:rPr>
      </w:pPr>
      <w:r w:rsidRPr="007F35DB">
        <w:rPr>
          <w:b/>
          <w:bCs/>
        </w:rPr>
        <w:t xml:space="preserve">How does your proposal advance the vision of </w:t>
      </w:r>
      <w:smartTag w:uri="urn:schemas-microsoft-com:office:smarttags" w:element="City">
        <w:smartTag w:uri="urn:schemas-microsoft-com:office:smarttags" w:element="place">
          <w:r w:rsidRPr="007F35DB">
            <w:rPr>
              <w:b/>
              <w:bCs/>
            </w:rPr>
            <w:t>Revere</w:t>
          </w:r>
        </w:smartTag>
      </w:smartTag>
      <w:r w:rsidRPr="007F35DB">
        <w:rPr>
          <w:b/>
          <w:bCs/>
        </w:rPr>
        <w:t xml:space="preserve"> on the Move?</w:t>
      </w:r>
    </w:p>
    <w:p w:rsidR="007F35DB" w:rsidRPr="007F35DB" w:rsidRDefault="007F35DB" w:rsidP="007F35DB">
      <w:r w:rsidRPr="007F35DB">
        <w:br/>
      </w:r>
      <w:r w:rsidRPr="007F35DB">
        <w:br/>
      </w:r>
      <w:r w:rsidRPr="007F35DB">
        <w:br/>
      </w:r>
      <w:r w:rsidRPr="007F35DB">
        <w:br/>
      </w:r>
      <w:r w:rsidRPr="007F35DB">
        <w:br/>
      </w:r>
      <w:r w:rsidRPr="007F35DB">
        <w:br/>
      </w:r>
    </w:p>
    <w:p w:rsidR="007F35DB" w:rsidRPr="007F35DB" w:rsidRDefault="007F35DB" w:rsidP="007F35DB">
      <w:pPr>
        <w:numPr>
          <w:ilvl w:val="0"/>
          <w:numId w:val="5"/>
        </w:numPr>
        <w:rPr>
          <w:b/>
          <w:bCs/>
        </w:rPr>
      </w:pPr>
      <w:r w:rsidRPr="007F35DB">
        <w:rPr>
          <w:b/>
          <w:bCs/>
        </w:rPr>
        <w:t>Who will be involved and what will their roles be?</w:t>
      </w:r>
    </w:p>
    <w:p w:rsidR="007F35DB" w:rsidRPr="007F35DB" w:rsidRDefault="007F35DB" w:rsidP="007F35DB">
      <w:r w:rsidRPr="007F35DB">
        <w:br/>
      </w:r>
      <w:r w:rsidRPr="007F35DB">
        <w:br/>
      </w:r>
      <w:r w:rsidRPr="007F35DB">
        <w:br/>
      </w:r>
      <w:r w:rsidRPr="007F35DB">
        <w:br/>
      </w:r>
      <w:r w:rsidRPr="007F35DB">
        <w:br/>
      </w:r>
      <w:r w:rsidRPr="007F35DB">
        <w:lastRenderedPageBreak/>
        <w:br/>
      </w:r>
    </w:p>
    <w:p w:rsidR="007F35DB" w:rsidRPr="007F35DB" w:rsidRDefault="007F35DB" w:rsidP="007F35DB">
      <w:pPr>
        <w:numPr>
          <w:ilvl w:val="0"/>
          <w:numId w:val="6"/>
        </w:numPr>
        <w:rPr>
          <w:b/>
          <w:bCs/>
        </w:rPr>
      </w:pPr>
      <w:r w:rsidRPr="007F35DB">
        <w:rPr>
          <w:b/>
          <w:bCs/>
        </w:rPr>
        <w:t>How will you and we know if your program is successful? What specifically will you report back to us at the end of the project?</w:t>
      </w:r>
    </w:p>
    <w:p w:rsidR="007F35DB" w:rsidRPr="007F35DB" w:rsidRDefault="007F35DB" w:rsidP="007F35DB">
      <w:r w:rsidRPr="007F35DB">
        <w:br/>
      </w:r>
      <w:r w:rsidRPr="007F35DB">
        <w:br/>
      </w:r>
      <w:r w:rsidRPr="007F35DB">
        <w:br/>
      </w:r>
      <w:r w:rsidRPr="007F35DB">
        <w:br/>
      </w:r>
      <w:r w:rsidRPr="007F35DB">
        <w:br/>
      </w:r>
      <w:r w:rsidRPr="007F35DB">
        <w:br/>
      </w:r>
      <w:r w:rsidRPr="007F35DB">
        <w:br/>
      </w:r>
    </w:p>
    <w:p w:rsidR="007F35DB" w:rsidRPr="007F35DB" w:rsidRDefault="007F35DB" w:rsidP="007F35DB">
      <w:pPr>
        <w:numPr>
          <w:ilvl w:val="0"/>
          <w:numId w:val="7"/>
        </w:numPr>
        <w:rPr>
          <w:b/>
          <w:bCs/>
        </w:rPr>
      </w:pPr>
      <w:r w:rsidRPr="007F35DB">
        <w:rPr>
          <w:b/>
          <w:bCs/>
        </w:rPr>
        <w:t>What problems or obstacles might make this project difficult? How do you plan to address them?</w:t>
      </w:r>
    </w:p>
    <w:p w:rsidR="007F35DB" w:rsidRPr="007F35DB" w:rsidRDefault="007F35DB" w:rsidP="007F35DB">
      <w:r w:rsidRPr="007F35DB">
        <w:br/>
      </w:r>
      <w:r w:rsidRPr="007F35DB">
        <w:br/>
      </w:r>
      <w:r w:rsidRPr="007F35DB">
        <w:br/>
      </w:r>
    </w:p>
    <w:p w:rsidR="007F35DB" w:rsidRPr="007F35DB" w:rsidRDefault="007F35DB" w:rsidP="007F35DB">
      <w:pPr>
        <w:numPr>
          <w:ilvl w:val="0"/>
          <w:numId w:val="8"/>
        </w:numPr>
        <w:rPr>
          <w:b/>
          <w:bCs/>
        </w:rPr>
      </w:pPr>
      <w:r w:rsidRPr="007F35DB">
        <w:rPr>
          <w:b/>
          <w:bCs/>
        </w:rPr>
        <w:t>Please attach a budget with an explanation of each line</w:t>
      </w:r>
    </w:p>
    <w:p w:rsidR="007F35DB" w:rsidRPr="007F35DB" w:rsidRDefault="007F35DB" w:rsidP="007F35DB">
      <w:r w:rsidRPr="007F35DB">
        <w:br/>
      </w:r>
    </w:p>
    <w:p w:rsidR="007F35DB" w:rsidRPr="007F35DB" w:rsidRDefault="007F35DB" w:rsidP="007F35DB">
      <w:r w:rsidRPr="007F35DB">
        <w:t>Grant Recipients will be required to attend ROTM Task Force Meetings during the duration of their project. We meet the 3rd Thursday of every month from 5:15-6:30pm at the Revere Police Station. You will also be required to give regular progress updates at predetermined intervals.</w:t>
      </w:r>
    </w:p>
    <w:p w:rsidR="007F35DB" w:rsidRPr="007F35DB" w:rsidRDefault="007F35DB" w:rsidP="007F35DB"/>
    <w:p w:rsidR="007F35DB" w:rsidRPr="007F35DB" w:rsidRDefault="007F35DB" w:rsidP="007F35DB">
      <w:r w:rsidRPr="007F35DB">
        <w:t>The ROTM Task Force commits to provide grant recipients with timely technical assistance, including feedback on measures of success and connections to other community members and organizations who might be potential partners.</w:t>
      </w:r>
    </w:p>
    <w:p w:rsidR="007F35DB" w:rsidRPr="007F35DB" w:rsidRDefault="007F35DB" w:rsidP="007F35DB"/>
    <w:p w:rsidR="007F35DB" w:rsidRPr="007F35DB" w:rsidRDefault="007F35DB" w:rsidP="007F35DB">
      <w:r w:rsidRPr="007F35DB">
        <w:rPr>
          <w:b/>
          <w:bCs/>
          <w:i/>
          <w:iCs/>
        </w:rPr>
        <w:t>If you have any questions or would like help on your application, please contact:</w:t>
      </w:r>
    </w:p>
    <w:p w:rsidR="007F35DB" w:rsidRPr="007F35DB" w:rsidRDefault="007F35DB" w:rsidP="007F35DB"/>
    <w:p w:rsidR="00CC7301" w:rsidRDefault="00CC7301" w:rsidP="007F35DB"/>
    <w:p w:rsidR="00CC7301" w:rsidRDefault="00CC7301" w:rsidP="007F35DB"/>
    <w:p w:rsidR="00CC7301" w:rsidRDefault="00CC7301" w:rsidP="007F35DB"/>
    <w:p w:rsidR="00CC7301" w:rsidRDefault="00CC7301" w:rsidP="007F35DB"/>
    <w:p w:rsidR="00CC7301" w:rsidRDefault="00CC7301" w:rsidP="007F35DB"/>
    <w:p w:rsidR="007F35DB" w:rsidRPr="007F35DB" w:rsidRDefault="007F35DB" w:rsidP="007F35DB">
      <w:r w:rsidRPr="007F35DB">
        <w:t xml:space="preserve">Sylvia Chiang                        </w:t>
      </w:r>
      <w:r>
        <w:tab/>
      </w:r>
      <w:r>
        <w:tab/>
      </w:r>
      <w:r>
        <w:tab/>
      </w:r>
      <w:r>
        <w:tab/>
      </w:r>
      <w:r w:rsidRPr="007F35DB">
        <w:t>Dimple Rana</w:t>
      </w:r>
    </w:p>
    <w:p w:rsidR="00CC7301" w:rsidRDefault="00CC7301" w:rsidP="00CC7301">
      <w:pPr>
        <w:ind w:left="5040" w:hanging="5040"/>
      </w:pPr>
      <w:r>
        <w:t>Assistant Director</w:t>
      </w:r>
      <w:r w:rsidR="007F35DB" w:rsidRPr="007F35DB">
        <w:t xml:space="preserve">            </w:t>
      </w:r>
      <w:r w:rsidR="007F35DB">
        <w:tab/>
      </w:r>
      <w:r>
        <w:t>Manager of Healthy Community</w:t>
      </w:r>
    </w:p>
    <w:p w:rsidR="007F35DB" w:rsidRPr="007F35DB" w:rsidRDefault="00CC7301" w:rsidP="00CC7301">
      <w:pPr>
        <w:ind w:left="5040" w:hanging="5040"/>
      </w:pPr>
      <w:r w:rsidRPr="007F35DB">
        <w:t>MGH Revere CARES</w:t>
      </w:r>
      <w:r>
        <w:t xml:space="preserve"> </w:t>
      </w:r>
      <w:r>
        <w:tab/>
        <w:t>Initiatives</w:t>
      </w:r>
      <w:r w:rsidR="007F35DB" w:rsidRPr="007F35DB">
        <w:t xml:space="preserve">                    </w:t>
      </w:r>
      <w:r w:rsidR="007F35DB">
        <w:tab/>
      </w:r>
      <w:r w:rsidR="007F35DB">
        <w:tab/>
      </w:r>
      <w:r w:rsidR="007F35DB">
        <w:tab/>
      </w:r>
    </w:p>
    <w:p w:rsidR="007F35DB" w:rsidRPr="007F35DB" w:rsidRDefault="007F35DB" w:rsidP="007F35DB">
      <w:smartTag w:uri="urn:schemas-microsoft-com:office:smarttags" w:element="PlaceName">
        <w:r w:rsidRPr="007F35DB">
          <w:t>MGH</w:t>
        </w:r>
      </w:smartTag>
      <w:r w:rsidRPr="007F35DB">
        <w:t xml:space="preserve"> </w:t>
      </w:r>
      <w:smartTag w:uri="urn:schemas-microsoft-com:office:smarttags" w:element="PlaceName">
        <w:r w:rsidRPr="007F35DB">
          <w:t>Revere</w:t>
        </w:r>
      </w:smartTag>
      <w:r w:rsidRPr="007F35DB">
        <w:t xml:space="preserve"> </w:t>
      </w:r>
      <w:smartTag w:uri="urn:schemas-microsoft-com:office:smarttags" w:element="PlaceName">
        <w:r w:rsidRPr="007F35DB">
          <w:t>Health</w:t>
        </w:r>
      </w:smartTag>
      <w:r w:rsidRPr="007F35DB">
        <w:t xml:space="preserve"> </w:t>
      </w:r>
      <w:smartTag w:uri="urn:schemas-microsoft-com:office:smarttags" w:element="PlaceType">
        <w:r w:rsidRPr="007F35DB">
          <w:t>Center</w:t>
        </w:r>
      </w:smartTag>
      <w:r w:rsidRPr="007F35DB">
        <w:t xml:space="preserve">                </w:t>
      </w:r>
      <w:r>
        <w:tab/>
      </w:r>
      <w:r>
        <w:tab/>
      </w:r>
      <w:r w:rsidRPr="007F35DB">
        <w:t xml:space="preserve">City of </w:t>
      </w:r>
      <w:smartTag w:uri="urn:schemas-microsoft-com:office:smarttags" w:element="City">
        <w:smartTag w:uri="urn:schemas-microsoft-com:office:smarttags" w:element="place">
          <w:r w:rsidRPr="007F35DB">
            <w:t>Revere</w:t>
          </w:r>
        </w:smartTag>
      </w:smartTag>
    </w:p>
    <w:p w:rsidR="007F35DB" w:rsidRPr="007F35DB" w:rsidRDefault="007F35DB" w:rsidP="007F35DB">
      <w:smartTag w:uri="urn:schemas-microsoft-com:office:smarttags" w:element="Street">
        <w:smartTag w:uri="urn:schemas-microsoft-com:office:smarttags" w:element="address">
          <w:r w:rsidRPr="007F35DB">
            <w:t>300 Ocean Avenue</w:t>
          </w:r>
        </w:smartTag>
      </w:smartTag>
      <w:r w:rsidRPr="007F35DB">
        <w:t xml:space="preserve">                    </w:t>
      </w:r>
      <w:r>
        <w:tab/>
      </w:r>
      <w:r>
        <w:tab/>
      </w:r>
      <w:r>
        <w:tab/>
      </w:r>
      <w:r w:rsidRPr="007F35DB">
        <w:t>281 Broadway</w:t>
      </w:r>
    </w:p>
    <w:p w:rsidR="007F35DB" w:rsidRPr="007F35DB" w:rsidRDefault="007F35DB" w:rsidP="007F35DB">
      <w:smartTag w:uri="urn:schemas-microsoft-com:office:smarttags" w:element="City">
        <w:r>
          <w:t>Revere</w:t>
        </w:r>
      </w:smartTag>
      <w:r>
        <w:t xml:space="preserve">, </w:t>
      </w:r>
      <w:smartTag w:uri="urn:schemas-microsoft-com:office:smarttags" w:element="State">
        <w:r>
          <w:t>MA</w:t>
        </w:r>
      </w:smartTag>
      <w:r w:rsidRPr="007F35DB">
        <w:t xml:space="preserve"> </w:t>
      </w:r>
      <w:smartTag w:uri="urn:schemas-microsoft-com:office:smarttags" w:element="PostalCode">
        <w:r w:rsidRPr="007F35DB">
          <w:t>02151</w:t>
        </w:r>
      </w:smartTag>
      <w:r w:rsidRPr="007F35DB">
        <w:t xml:space="preserve">                    </w:t>
      </w:r>
      <w:r>
        <w:tab/>
      </w:r>
      <w:r>
        <w:tab/>
      </w:r>
      <w:r>
        <w:tab/>
      </w:r>
      <w:smartTag w:uri="urn:schemas-microsoft-com:office:smarttags" w:element="place">
        <w:smartTag w:uri="urn:schemas-microsoft-com:office:smarttags" w:element="City">
          <w:r w:rsidRPr="007F35DB">
            <w:t>Revere</w:t>
          </w:r>
        </w:smartTag>
        <w:r>
          <w:t xml:space="preserve">, </w:t>
        </w:r>
        <w:smartTag w:uri="urn:schemas-microsoft-com:office:smarttags" w:element="State">
          <w:r>
            <w:t>MA</w:t>
          </w:r>
        </w:smartTag>
        <w:r w:rsidRPr="007F35DB">
          <w:t xml:space="preserve"> </w:t>
        </w:r>
        <w:smartTag w:uri="urn:schemas-microsoft-com:office:smarttags" w:element="PostalCode">
          <w:r w:rsidRPr="007F35DB">
            <w:t>02151</w:t>
          </w:r>
        </w:smartTag>
      </w:smartTag>
      <w:r w:rsidRPr="007F35DB">
        <w:t xml:space="preserve">    </w:t>
      </w:r>
    </w:p>
    <w:p w:rsidR="007F35DB" w:rsidRPr="007F35DB" w:rsidRDefault="00DD4E3F" w:rsidP="007F35DB">
      <w:hyperlink r:id="rId5" w:history="1">
        <w:r w:rsidR="007F35DB" w:rsidRPr="007F35DB">
          <w:rPr>
            <w:rStyle w:val="Hyperlink"/>
          </w:rPr>
          <w:t>srchiang</w:t>
        </w:r>
      </w:hyperlink>
      <w:hyperlink r:id="rId6" w:history="1">
        <w:r w:rsidR="007F35DB" w:rsidRPr="007F35DB">
          <w:rPr>
            <w:rStyle w:val="Hyperlink"/>
          </w:rPr>
          <w:t>@partners.org</w:t>
        </w:r>
      </w:hyperlink>
      <w:r w:rsidR="007F35DB" w:rsidRPr="007F35DB">
        <w:t>               </w:t>
      </w:r>
      <w:r w:rsidR="007F35DB">
        <w:tab/>
      </w:r>
      <w:r w:rsidR="007F35DB">
        <w:tab/>
      </w:r>
      <w:r w:rsidR="007F35DB" w:rsidRPr="007F35DB">
        <w:t xml:space="preserve">     </w:t>
      </w:r>
      <w:r w:rsidR="007F35DB">
        <w:tab/>
      </w:r>
      <w:hyperlink r:id="rId7" w:history="1">
        <w:r w:rsidR="007F35DB" w:rsidRPr="007F35DB">
          <w:rPr>
            <w:rStyle w:val="Hyperlink"/>
          </w:rPr>
          <w:t>drana@revere.org</w:t>
        </w:r>
      </w:hyperlink>
    </w:p>
    <w:p w:rsidR="00784F77" w:rsidRDefault="007F35DB" w:rsidP="007F35DB">
      <w:r w:rsidRPr="007F35DB">
        <w:t xml:space="preserve">781-485-6161                        </w:t>
      </w:r>
      <w:r>
        <w:tab/>
      </w:r>
      <w:r>
        <w:tab/>
      </w:r>
      <w:r>
        <w:tab/>
      </w:r>
      <w:r>
        <w:tab/>
      </w:r>
      <w:r w:rsidRPr="007F35DB">
        <w:t>781-286-81</w:t>
      </w:r>
      <w:r w:rsidR="00CC7301">
        <w:t>72</w:t>
      </w:r>
    </w:p>
    <w:sectPr w:rsidR="00784F77" w:rsidSect="0026796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918B2"/>
    <w:multiLevelType w:val="multilevel"/>
    <w:tmpl w:val="1A4C32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AD4F49"/>
    <w:multiLevelType w:val="multilevel"/>
    <w:tmpl w:val="E4D688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1A1FDD"/>
    <w:multiLevelType w:val="multilevel"/>
    <w:tmpl w:val="4F6A2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920A49"/>
    <w:multiLevelType w:val="multilevel"/>
    <w:tmpl w:val="780031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20E1B42"/>
    <w:multiLevelType w:val="multilevel"/>
    <w:tmpl w:val="B5E6A72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DFA551F"/>
    <w:multiLevelType w:val="multilevel"/>
    <w:tmpl w:val="C15424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FF902EF"/>
    <w:multiLevelType w:val="multilevel"/>
    <w:tmpl w:val="8710D85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A294B37"/>
    <w:multiLevelType w:val="multilevel"/>
    <w:tmpl w:val="6096C69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7"/>
  </w:num>
  <w:num w:numId="3">
    <w:abstractNumId w:val="0"/>
    <w:lvlOverride w:ilvl="0">
      <w:lvl w:ilvl="0">
        <w:numFmt w:val="decimal"/>
        <w:lvlText w:val="%1."/>
        <w:lvlJc w:val="left"/>
      </w:lvl>
    </w:lvlOverride>
  </w:num>
  <w:num w:numId="4">
    <w:abstractNumId w:val="5"/>
    <w:lvlOverride w:ilvl="0">
      <w:lvl w:ilvl="0">
        <w:numFmt w:val="decimal"/>
        <w:lvlText w:val="%1."/>
        <w:lvlJc w:val="left"/>
      </w:lvl>
    </w:lvlOverride>
  </w:num>
  <w:num w:numId="5">
    <w:abstractNumId w:val="3"/>
    <w:lvlOverride w:ilvl="0">
      <w:lvl w:ilvl="0">
        <w:numFmt w:val="decimal"/>
        <w:lvlText w:val="%1."/>
        <w:lvlJc w:val="left"/>
      </w:lvl>
    </w:lvlOverride>
  </w:num>
  <w:num w:numId="6">
    <w:abstractNumId w:val="1"/>
    <w:lvlOverride w:ilvl="0">
      <w:lvl w:ilvl="0">
        <w:numFmt w:val="decimal"/>
        <w:lvlText w:val="%1."/>
        <w:lvlJc w:val="left"/>
      </w:lvl>
    </w:lvlOverride>
  </w:num>
  <w:num w:numId="7">
    <w:abstractNumId w:val="6"/>
    <w:lvlOverride w:ilvl="0">
      <w:lvl w:ilvl="0">
        <w:numFmt w:val="decimal"/>
        <w:lvlText w:val="%1."/>
        <w:lvlJc w:val="left"/>
      </w:lvl>
    </w:lvlOverride>
  </w:num>
  <w:num w:numId="8">
    <w:abstractNumId w:val="4"/>
    <w:lvlOverride w:ilvl="0">
      <w:lvl w:ilvl="0">
        <w:numFmt w:val="decimal"/>
        <w:lvlText w:val="%1."/>
        <w:lvlJc w:val="left"/>
      </w:lvl>
    </w:lvlOverride>
  </w:num>
  <w:num w:numId="9">
    <w:abstractNumId w:val="0"/>
    <w:lvlOverride w:ilvl="0">
      <w:lvl w:ilvl="0">
        <w:numFmt w:val="decimal"/>
        <w:lvlText w:val="%1."/>
        <w:lvlJc w:val="left"/>
      </w:lvl>
    </w:lvlOverride>
    <w:lvlOverride w:ilvl="1">
      <w:lvl w:ilvl="1" w:tentative="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F35DB"/>
    <w:rsid w:val="00014909"/>
    <w:rsid w:val="000D195C"/>
    <w:rsid w:val="00190C88"/>
    <w:rsid w:val="001A2752"/>
    <w:rsid w:val="0026796A"/>
    <w:rsid w:val="00353BF0"/>
    <w:rsid w:val="003D7C84"/>
    <w:rsid w:val="00426E49"/>
    <w:rsid w:val="00427564"/>
    <w:rsid w:val="00432EF3"/>
    <w:rsid w:val="004F79F3"/>
    <w:rsid w:val="0056396B"/>
    <w:rsid w:val="005B3479"/>
    <w:rsid w:val="00784F77"/>
    <w:rsid w:val="007F35DB"/>
    <w:rsid w:val="008740D8"/>
    <w:rsid w:val="00882F75"/>
    <w:rsid w:val="008B7382"/>
    <w:rsid w:val="00953C77"/>
    <w:rsid w:val="009B564A"/>
    <w:rsid w:val="00AF015A"/>
    <w:rsid w:val="00B07A34"/>
    <w:rsid w:val="00B148E2"/>
    <w:rsid w:val="00B628E7"/>
    <w:rsid w:val="00B71F59"/>
    <w:rsid w:val="00BC5D0A"/>
    <w:rsid w:val="00C37433"/>
    <w:rsid w:val="00C53060"/>
    <w:rsid w:val="00C85311"/>
    <w:rsid w:val="00CC7301"/>
    <w:rsid w:val="00CD2C55"/>
    <w:rsid w:val="00DD1EA7"/>
    <w:rsid w:val="00DD4E3F"/>
    <w:rsid w:val="00F41BA2"/>
    <w:rsid w:val="00F873F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796A"/>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F35DB"/>
    <w:rPr>
      <w:color w:val="0000FF"/>
      <w:u w:val="single"/>
    </w:rPr>
  </w:style>
  <w:style w:type="paragraph" w:styleId="BalloonText">
    <w:name w:val="Balloon Text"/>
    <w:basedOn w:val="Normal"/>
    <w:link w:val="BalloonTextChar"/>
    <w:rsid w:val="00B71F59"/>
    <w:rPr>
      <w:rFonts w:ascii="Tahoma" w:hAnsi="Tahoma" w:cs="Tahoma"/>
      <w:sz w:val="16"/>
      <w:szCs w:val="16"/>
    </w:rPr>
  </w:style>
  <w:style w:type="character" w:customStyle="1" w:styleId="BalloonTextChar">
    <w:name w:val="Balloon Text Char"/>
    <w:basedOn w:val="DefaultParagraphFont"/>
    <w:link w:val="BalloonText"/>
    <w:rsid w:val="00B71F59"/>
    <w:rPr>
      <w:rFonts w:ascii="Tahoma" w:hAnsi="Tahoma" w:cs="Tahoma"/>
      <w:sz w:val="16"/>
      <w:szCs w:val="16"/>
    </w:rPr>
  </w:style>
  <w:style w:type="character" w:styleId="CommentReference">
    <w:name w:val="annotation reference"/>
    <w:basedOn w:val="DefaultParagraphFont"/>
    <w:rsid w:val="00DD1EA7"/>
    <w:rPr>
      <w:sz w:val="16"/>
      <w:szCs w:val="16"/>
    </w:rPr>
  </w:style>
  <w:style w:type="paragraph" w:styleId="CommentText">
    <w:name w:val="annotation text"/>
    <w:basedOn w:val="Normal"/>
    <w:link w:val="CommentTextChar"/>
    <w:rsid w:val="00DD1EA7"/>
    <w:rPr>
      <w:sz w:val="20"/>
      <w:szCs w:val="20"/>
    </w:rPr>
  </w:style>
  <w:style w:type="character" w:customStyle="1" w:styleId="CommentTextChar">
    <w:name w:val="Comment Text Char"/>
    <w:basedOn w:val="DefaultParagraphFont"/>
    <w:link w:val="CommentText"/>
    <w:rsid w:val="00DD1EA7"/>
  </w:style>
  <w:style w:type="paragraph" w:styleId="CommentSubject">
    <w:name w:val="annotation subject"/>
    <w:basedOn w:val="CommentText"/>
    <w:next w:val="CommentText"/>
    <w:link w:val="CommentSubjectChar"/>
    <w:rsid w:val="00DD1EA7"/>
    <w:rPr>
      <w:b/>
      <w:bCs/>
    </w:rPr>
  </w:style>
  <w:style w:type="character" w:customStyle="1" w:styleId="CommentSubjectChar">
    <w:name w:val="Comment Subject Char"/>
    <w:basedOn w:val="CommentTextChar"/>
    <w:link w:val="CommentSubject"/>
    <w:rsid w:val="00DD1EA7"/>
    <w:rPr>
      <w:b/>
      <w:bCs/>
    </w:rPr>
  </w:style>
</w:styles>
</file>

<file path=word/webSettings.xml><?xml version="1.0" encoding="utf-8"?>
<w:webSettings xmlns:r="http://schemas.openxmlformats.org/officeDocument/2006/relationships" xmlns:w="http://schemas.openxmlformats.org/wordprocessingml/2006/main">
  <w:divs>
    <w:div w:id="1296595850">
      <w:bodyDiv w:val="1"/>
      <w:marLeft w:val="0"/>
      <w:marRight w:val="0"/>
      <w:marTop w:val="0"/>
      <w:marBottom w:val="0"/>
      <w:divBdr>
        <w:top w:val="none" w:sz="0" w:space="0" w:color="auto"/>
        <w:left w:val="none" w:sz="0" w:space="0" w:color="auto"/>
        <w:bottom w:val="none" w:sz="0" w:space="0" w:color="auto"/>
        <w:right w:val="none" w:sz="0" w:space="0" w:color="auto"/>
      </w:divBdr>
    </w:div>
    <w:div w:id="147332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rana@rever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rchiang@partners.org" TargetMode="External"/><Relationship Id="rId5"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1104</Words>
  <Characters>6295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Revere on the Move</vt:lpstr>
    </vt:vector>
  </TitlesOfParts>
  <Company>Home</Company>
  <LinksUpToDate>false</LinksUpToDate>
  <CharactersWithSpaces>7385</CharactersWithSpaces>
  <SharedDoc>false</SharedDoc>
  <HLinks>
    <vt:vector size="18" baseType="variant">
      <vt:variant>
        <vt:i4>2883612</vt:i4>
      </vt:variant>
      <vt:variant>
        <vt:i4>6</vt:i4>
      </vt:variant>
      <vt:variant>
        <vt:i4>0</vt:i4>
      </vt:variant>
      <vt:variant>
        <vt:i4>5</vt:i4>
      </vt:variant>
      <vt:variant>
        <vt:lpwstr>mailto:drana@revere.org</vt:lpwstr>
      </vt:variant>
      <vt:variant>
        <vt:lpwstr/>
      </vt:variant>
      <vt:variant>
        <vt:i4>4063252</vt:i4>
      </vt:variant>
      <vt:variant>
        <vt:i4>3</vt:i4>
      </vt:variant>
      <vt:variant>
        <vt:i4>0</vt:i4>
      </vt:variant>
      <vt:variant>
        <vt:i4>5</vt:i4>
      </vt:variant>
      <vt:variant>
        <vt:lpwstr>mailto:srchiang@partners.org</vt:lpwstr>
      </vt:variant>
      <vt:variant>
        <vt:lpwstr/>
      </vt:variant>
      <vt:variant>
        <vt:i4>3080313</vt:i4>
      </vt:variant>
      <vt:variant>
        <vt:i4>0</vt:i4>
      </vt:variant>
      <vt:variant>
        <vt:i4>0</vt:i4>
      </vt:variant>
      <vt:variant>
        <vt:i4>5</vt:i4>
      </vt:variant>
      <vt:variant>
        <vt:lpwstr>about:blank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Revere on the Move</dc:title>
  <dc:creator>Rana</dc:creator>
  <cp:lastModifiedBy>Dimple Rana</cp:lastModifiedBy>
  <cp:revision>3</cp:revision>
  <dcterms:created xsi:type="dcterms:W3CDTF">2014-09-23T18:05:00Z</dcterms:created>
  <dcterms:modified xsi:type="dcterms:W3CDTF">2014-09-23T18:08:00Z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